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2BAF" w14:textId="1D2E3E41" w:rsidR="00FD6040" w:rsidRPr="00FD6040" w:rsidRDefault="0060441C" w:rsidP="00FD60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FIELDS ARE REQUIRED. This form may be submitted at any time; please do not include events until details are final. </w:t>
      </w:r>
      <w:r w:rsidR="00FD6040" w:rsidRPr="00FD6040">
        <w:rPr>
          <w:rFonts w:ascii="Arial" w:hAnsi="Arial" w:cs="Arial"/>
        </w:rPr>
        <w:t>Approved submissions will be added to the ASHRM chapter event calendar</w:t>
      </w:r>
      <w:r>
        <w:rPr>
          <w:rFonts w:ascii="Arial" w:hAnsi="Arial" w:cs="Arial"/>
        </w:rPr>
        <w:t xml:space="preserve"> within 5 business days</w:t>
      </w:r>
      <w:r w:rsidR="00FD6040" w:rsidRPr="00FD6040">
        <w:rPr>
          <w:rFonts w:ascii="Arial" w:hAnsi="Arial" w:cs="Arial"/>
        </w:rPr>
        <w:t xml:space="preserve">. Please </w:t>
      </w:r>
      <w:r>
        <w:rPr>
          <w:rFonts w:ascii="Arial" w:hAnsi="Arial" w:cs="Arial"/>
        </w:rPr>
        <w:t xml:space="preserve">send completed form </w:t>
      </w:r>
      <w:r w:rsidR="00FD6040" w:rsidRPr="00FD6040">
        <w:rPr>
          <w:rFonts w:ascii="Arial" w:hAnsi="Arial" w:cs="Arial"/>
        </w:rPr>
        <w:t xml:space="preserve">to </w:t>
      </w:r>
      <w:hyperlink r:id="rId6" w:history="1">
        <w:r w:rsidR="00474F26" w:rsidRPr="00EF3F83">
          <w:rPr>
            <w:rStyle w:val="Hyperlink"/>
            <w:rFonts w:ascii="Arial" w:hAnsi="Arial" w:cs="Arial"/>
          </w:rPr>
          <w:t>nlegge@aha.org</w:t>
        </w:r>
      </w:hyperlink>
      <w:r w:rsidR="00777C57">
        <w:rPr>
          <w:rFonts w:ascii="Arial" w:hAnsi="Arial" w:cs="Arial"/>
        </w:rPr>
        <w:t xml:space="preserve"> </w:t>
      </w:r>
      <w:r w:rsidR="00777C57">
        <w:t xml:space="preserve"> </w:t>
      </w:r>
      <w:r>
        <w:rPr>
          <w:rFonts w:ascii="Arial" w:hAnsi="Arial" w:cs="Arial"/>
        </w:rPr>
        <w:t xml:space="preserve"> </w:t>
      </w:r>
      <w:r w:rsidR="00777C57">
        <w:rPr>
          <w:rFonts w:ascii="Arial" w:hAnsi="Arial" w:cs="Arial"/>
        </w:rPr>
        <w:t xml:space="preserve"> </w:t>
      </w:r>
    </w:p>
    <w:p w14:paraId="15548B87" w14:textId="77777777" w:rsidR="00FD6040" w:rsidRPr="00FD6040" w:rsidRDefault="00FD6040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6916"/>
      </w:tblGrid>
      <w:tr w:rsidR="00FD6040" w:rsidRPr="00FD6040" w14:paraId="41DEEE6F" w14:textId="77777777" w:rsidTr="00FD6040">
        <w:tc>
          <w:tcPr>
            <w:tcW w:w="2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9814C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Event title:</w:t>
            </w:r>
          </w:p>
        </w:tc>
        <w:tc>
          <w:tcPr>
            <w:tcW w:w="6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36D9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340F046F" w14:textId="77777777" w:rsidTr="00FD6040"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FCBB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Date: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554B2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43DAD7B2" w14:textId="77777777" w:rsidTr="00FD6040"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F303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Time: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C8804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49481255" w14:textId="77777777" w:rsidTr="00FD6040"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1A420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Location: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23F03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3C725B4E" w14:textId="77777777" w:rsidTr="00FD6040"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2237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Short description (3-4 sentences)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81ED" w14:textId="77777777" w:rsidR="00FD6040" w:rsidRPr="00FD6040" w:rsidRDefault="00FD6040">
            <w:pPr>
              <w:pStyle w:val="Heading2"/>
              <w:shd w:val="clear" w:color="auto" w:fill="FFFFFF"/>
              <w:spacing w:before="0" w:beforeAutospacing="0" w:after="210" w:afterAutospacing="0"/>
              <w:textAlignment w:val="baseline"/>
              <w:rPr>
                <w:rFonts w:ascii="Arial" w:eastAsia="Times New Roman" w:hAnsi="Arial" w:cs="Arial"/>
                <w:b w:val="0"/>
                <w:bCs w:val="0"/>
                <w:color w:val="004D93"/>
                <w:sz w:val="22"/>
                <w:szCs w:val="22"/>
              </w:rPr>
            </w:pPr>
          </w:p>
        </w:tc>
      </w:tr>
      <w:tr w:rsidR="00FD6040" w:rsidRPr="00FD6040" w14:paraId="1551A3C7" w14:textId="77777777" w:rsidTr="00FD6040"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5A312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Hosted by: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93F2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3CF84F64" w14:textId="77777777" w:rsidTr="00FD6040"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4BC3E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Fees: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68424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4FC5DF3E" w14:textId="77777777" w:rsidTr="00FD6040"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81E7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Fees for ASHRM members: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634D7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34532C0A" w14:textId="77777777" w:rsidTr="00FD6040">
        <w:tc>
          <w:tcPr>
            <w:tcW w:w="2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1DC5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Registration link:</w:t>
            </w:r>
          </w:p>
        </w:tc>
        <w:tc>
          <w:tcPr>
            <w:tcW w:w="6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FD03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</w:tbl>
    <w:p w14:paraId="75CD4E33" w14:textId="77777777" w:rsidR="00FD6040" w:rsidRPr="00FD6040" w:rsidRDefault="00FD6040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6916"/>
      </w:tblGrid>
      <w:tr w:rsidR="00FD6040" w:rsidRPr="00FD6040" w14:paraId="6CC9EB2A" w14:textId="77777777" w:rsidTr="00FD6040"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E012C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Event title:</w:t>
            </w:r>
          </w:p>
        </w:tc>
        <w:tc>
          <w:tcPr>
            <w:tcW w:w="6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DE8F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39F69952" w14:textId="77777777" w:rsidTr="00FD6040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F9495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Date: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E861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117BF2F0" w14:textId="77777777" w:rsidTr="00FD6040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4AE96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Time: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A9B7D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1F181898" w14:textId="77777777" w:rsidTr="00FD6040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3A393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Location: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15B3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5D3CACF4" w14:textId="77777777" w:rsidTr="00FD6040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4B45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Short description (3-4 sentences)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896B" w14:textId="77777777" w:rsidR="00FD6040" w:rsidRPr="00FD6040" w:rsidRDefault="00FD6040">
            <w:pPr>
              <w:pStyle w:val="Heading2"/>
              <w:shd w:val="clear" w:color="auto" w:fill="FFFFFF"/>
              <w:spacing w:before="0" w:beforeAutospacing="0" w:after="210" w:afterAutospacing="0"/>
              <w:textAlignment w:val="baseline"/>
              <w:rPr>
                <w:rFonts w:ascii="Arial" w:eastAsia="Times New Roman" w:hAnsi="Arial" w:cs="Arial"/>
                <w:b w:val="0"/>
                <w:bCs w:val="0"/>
                <w:color w:val="004D93"/>
                <w:sz w:val="22"/>
                <w:szCs w:val="22"/>
              </w:rPr>
            </w:pPr>
          </w:p>
        </w:tc>
      </w:tr>
      <w:tr w:rsidR="00FD6040" w:rsidRPr="00FD6040" w14:paraId="3542A06D" w14:textId="77777777" w:rsidTr="00FD6040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3F9BC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Hosted by: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08D1F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638A2408" w14:textId="77777777" w:rsidTr="00FD6040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137FC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Fees: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95D7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04D0F1FB" w14:textId="77777777" w:rsidTr="00FD6040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53952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Fees for ASHRM members: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4E6A5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504F4324" w14:textId="77777777" w:rsidTr="00FD6040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FD9D6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Registration link: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D4A9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</w:tbl>
    <w:p w14:paraId="0BCF9D90" w14:textId="77777777" w:rsidR="00FD6040" w:rsidRPr="00FD6040" w:rsidRDefault="00FD6040">
      <w:pPr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6916"/>
      </w:tblGrid>
      <w:tr w:rsidR="00FD6040" w:rsidRPr="00FD6040" w14:paraId="2373B5E0" w14:textId="77777777" w:rsidTr="00FD6040">
        <w:tc>
          <w:tcPr>
            <w:tcW w:w="2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C5CDA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Event title:</w:t>
            </w:r>
          </w:p>
        </w:tc>
        <w:tc>
          <w:tcPr>
            <w:tcW w:w="6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F23C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2E432BF3" w14:textId="77777777" w:rsidTr="00FD6040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1031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Date: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AFC06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316A88EA" w14:textId="77777777" w:rsidTr="00FD6040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9E4D7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Time: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CE498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121142A1" w14:textId="77777777" w:rsidTr="00FD6040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4FD9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Location: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25AE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2F0D07F1" w14:textId="77777777" w:rsidTr="00FD6040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D9BB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Short description (3-4 sentences)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B11B" w14:textId="77777777" w:rsidR="00FD6040" w:rsidRPr="00FD6040" w:rsidRDefault="00FD6040">
            <w:pPr>
              <w:pStyle w:val="Heading2"/>
              <w:shd w:val="clear" w:color="auto" w:fill="FFFFFF"/>
              <w:spacing w:before="0" w:beforeAutospacing="0" w:after="210" w:afterAutospacing="0"/>
              <w:textAlignment w:val="baseline"/>
              <w:rPr>
                <w:rFonts w:ascii="Arial" w:eastAsia="Times New Roman" w:hAnsi="Arial" w:cs="Arial"/>
                <w:b w:val="0"/>
                <w:bCs w:val="0"/>
                <w:color w:val="004D93"/>
                <w:sz w:val="22"/>
                <w:szCs w:val="22"/>
              </w:rPr>
            </w:pPr>
          </w:p>
        </w:tc>
      </w:tr>
      <w:tr w:rsidR="00FD6040" w:rsidRPr="00FD6040" w14:paraId="3FE85544" w14:textId="77777777" w:rsidTr="00FD6040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65B2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Hosted by: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81989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094E026B" w14:textId="77777777" w:rsidTr="00FD6040">
        <w:trPr>
          <w:trHeight w:val="6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E9E5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Fees: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C802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3425C2A3" w14:textId="77777777" w:rsidTr="00FD6040">
        <w:trPr>
          <w:trHeight w:val="457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88EF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Fees for ASHRM members: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E5EF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  <w:tr w:rsidR="00FD6040" w:rsidRPr="00FD6040" w14:paraId="2614B233" w14:textId="77777777" w:rsidTr="00FD6040"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C5A0" w14:textId="77777777" w:rsidR="00FD6040" w:rsidRPr="00FD6040" w:rsidRDefault="00FD6040">
            <w:pPr>
              <w:rPr>
                <w:rFonts w:ascii="Arial" w:hAnsi="Arial" w:cs="Arial"/>
              </w:rPr>
            </w:pPr>
            <w:r w:rsidRPr="00FD6040">
              <w:rPr>
                <w:rFonts w:ascii="Arial" w:hAnsi="Arial" w:cs="Arial"/>
              </w:rPr>
              <w:t>Registration link:</w:t>
            </w:r>
          </w:p>
        </w:tc>
        <w:tc>
          <w:tcPr>
            <w:tcW w:w="6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5FDF" w14:textId="77777777" w:rsidR="00FD6040" w:rsidRPr="00FD6040" w:rsidRDefault="00FD6040">
            <w:pPr>
              <w:rPr>
                <w:rFonts w:ascii="Arial" w:hAnsi="Arial" w:cs="Arial"/>
              </w:rPr>
            </w:pPr>
          </w:p>
        </w:tc>
      </w:tr>
    </w:tbl>
    <w:p w14:paraId="03050D3F" w14:textId="77777777" w:rsidR="00FD6040" w:rsidRPr="00FD6040" w:rsidRDefault="00FD6040">
      <w:pPr>
        <w:rPr>
          <w:rFonts w:ascii="Arial" w:hAnsi="Arial" w:cs="Arial"/>
        </w:rPr>
      </w:pPr>
    </w:p>
    <w:p w14:paraId="73D9DEA2" w14:textId="77777777" w:rsidR="00FD6040" w:rsidRPr="00FD6040" w:rsidRDefault="00FD6040">
      <w:pPr>
        <w:rPr>
          <w:rFonts w:ascii="Arial" w:hAnsi="Arial" w:cs="Arial"/>
        </w:rPr>
      </w:pPr>
    </w:p>
    <w:sectPr w:rsidR="00FD6040" w:rsidRPr="00FD6040" w:rsidSect="00FD6040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CFC2" w14:textId="77777777" w:rsidR="00191FAC" w:rsidRDefault="00191FAC" w:rsidP="00FD6040">
      <w:r>
        <w:separator/>
      </w:r>
    </w:p>
  </w:endnote>
  <w:endnote w:type="continuationSeparator" w:id="0">
    <w:p w14:paraId="784BC114" w14:textId="77777777" w:rsidR="00191FAC" w:rsidRDefault="00191FAC" w:rsidP="00FD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E844" w14:textId="77777777" w:rsidR="00191FAC" w:rsidRDefault="00191FAC" w:rsidP="00FD6040">
      <w:r>
        <w:separator/>
      </w:r>
    </w:p>
  </w:footnote>
  <w:footnote w:type="continuationSeparator" w:id="0">
    <w:p w14:paraId="598A0229" w14:textId="77777777" w:rsidR="00191FAC" w:rsidRDefault="00191FAC" w:rsidP="00FD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0074" w14:textId="77777777" w:rsidR="0060441C" w:rsidRDefault="0060441C" w:rsidP="0060441C">
    <w:pPr>
      <w:jc w:val="righ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5EA917E" wp14:editId="72DC8A41">
          <wp:simplePos x="0" y="0"/>
          <wp:positionH relativeFrom="margin">
            <wp:posOffset>0</wp:posOffset>
          </wp:positionH>
          <wp:positionV relativeFrom="paragraph">
            <wp:posOffset>21590</wp:posOffset>
          </wp:positionV>
          <wp:extent cx="1394460" cy="601980"/>
          <wp:effectExtent l="0" t="0" r="0" b="7620"/>
          <wp:wrapTight wrapText="bothSides">
            <wp:wrapPolygon edited="0">
              <wp:start x="0" y="0"/>
              <wp:lineTo x="0" y="21190"/>
              <wp:lineTo x="21246" y="21190"/>
              <wp:lineTo x="21246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HRM_logo_under_tag221x1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4460" cy="6019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D732A38" w14:textId="77777777" w:rsidR="0060441C" w:rsidRDefault="0060441C" w:rsidP="0060441C">
    <w:pPr>
      <w:jc w:val="right"/>
      <w:rPr>
        <w:rFonts w:ascii="Arial" w:hAnsi="Arial" w:cs="Arial"/>
        <w:b/>
        <w:sz w:val="28"/>
        <w:szCs w:val="28"/>
      </w:rPr>
    </w:pPr>
    <w:r w:rsidRPr="00FD6040">
      <w:rPr>
        <w:rFonts w:ascii="Arial" w:hAnsi="Arial" w:cs="Arial"/>
        <w:b/>
        <w:sz w:val="28"/>
        <w:szCs w:val="28"/>
      </w:rPr>
      <w:t xml:space="preserve">Chapter Event </w:t>
    </w:r>
  </w:p>
  <w:p w14:paraId="76279C81" w14:textId="77777777" w:rsidR="0060441C" w:rsidRPr="00FD6040" w:rsidRDefault="0060441C" w:rsidP="0060441C">
    <w:pPr>
      <w:jc w:val="right"/>
      <w:rPr>
        <w:rFonts w:ascii="Arial" w:hAnsi="Arial" w:cs="Arial"/>
        <w:b/>
        <w:sz w:val="28"/>
        <w:szCs w:val="28"/>
      </w:rPr>
    </w:pPr>
    <w:r w:rsidRPr="00FD6040">
      <w:rPr>
        <w:rFonts w:ascii="Arial" w:hAnsi="Arial" w:cs="Arial"/>
        <w:b/>
        <w:sz w:val="28"/>
        <w:szCs w:val="28"/>
      </w:rPr>
      <w:t>Listing</w:t>
    </w:r>
    <w:r>
      <w:rPr>
        <w:rFonts w:ascii="Arial" w:hAnsi="Arial" w:cs="Arial"/>
        <w:b/>
        <w:sz w:val="28"/>
        <w:szCs w:val="28"/>
      </w:rPr>
      <w:t xml:space="preserve"> Request Form</w:t>
    </w:r>
  </w:p>
  <w:p w14:paraId="68ABEBEF" w14:textId="77777777" w:rsidR="0060441C" w:rsidRPr="00FD6040" w:rsidRDefault="0060441C" w:rsidP="0060441C">
    <w:pPr>
      <w:jc w:val="center"/>
      <w:rPr>
        <w:rFonts w:ascii="Arial" w:hAnsi="Arial" w:cs="Arial"/>
      </w:rPr>
    </w:pPr>
  </w:p>
  <w:p w14:paraId="26871F65" w14:textId="77777777" w:rsidR="00FD6040" w:rsidRDefault="00FD6040">
    <w:pPr>
      <w:pStyle w:val="Header"/>
    </w:pPr>
  </w:p>
  <w:p w14:paraId="28CC2AED" w14:textId="77777777" w:rsidR="00FD6040" w:rsidRDefault="00FD6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40"/>
    <w:rsid w:val="00191FAC"/>
    <w:rsid w:val="002C1834"/>
    <w:rsid w:val="004072E0"/>
    <w:rsid w:val="00474F26"/>
    <w:rsid w:val="005717FF"/>
    <w:rsid w:val="005B3D77"/>
    <w:rsid w:val="0060441C"/>
    <w:rsid w:val="00777C57"/>
    <w:rsid w:val="00FD4673"/>
    <w:rsid w:val="00FD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C15220"/>
  <w15:chartTrackingRefBased/>
  <w15:docId w15:val="{142878B5-4379-4A0C-AA40-D4330871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04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FD604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D6040"/>
    <w:rPr>
      <w:rFonts w:ascii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FD6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4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6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0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044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legge@ah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Hospital Association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Laura</dc:creator>
  <cp:keywords/>
  <dc:description/>
  <cp:lastModifiedBy>Legge, Nerissa</cp:lastModifiedBy>
  <cp:revision>8</cp:revision>
  <dcterms:created xsi:type="dcterms:W3CDTF">2017-01-03T20:28:00Z</dcterms:created>
  <dcterms:modified xsi:type="dcterms:W3CDTF">2023-08-04T13:28:00Z</dcterms:modified>
</cp:coreProperties>
</file>